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0CBE8E" w14:textId="77777777" w:rsidR="00F74198" w:rsidRDefault="00F74198" w:rsidP="00B6077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1CC8E72" w14:textId="77777777" w:rsidR="00F74198" w:rsidRDefault="00F74198" w:rsidP="00B6077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BF4EAE1" w14:textId="32F73C2E" w:rsidR="008A53C5" w:rsidRDefault="008A53C5" w:rsidP="00B6077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14:paraId="3DE3917B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5E50EA0F" w14:textId="77777777" w:rsidR="008A53C5" w:rsidRDefault="00E33330" w:rsidP="00B60779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</w:t>
      </w:r>
    </w:p>
    <w:p w14:paraId="6522279F" w14:textId="77777777" w:rsidR="001E7381" w:rsidRDefault="00145C45" w:rsidP="001E7381">
      <w:pPr>
        <w:jc w:val="center"/>
        <w:rPr>
          <w:rFonts w:ascii="Times New Roman" w:hAnsi="Times New Roman"/>
          <w:b/>
          <w:sz w:val="28"/>
          <w:szCs w:val="28"/>
        </w:rPr>
      </w:pPr>
      <w:r w:rsidRPr="00145C45">
        <w:rPr>
          <w:rFonts w:ascii="Times New Roman" w:hAnsi="Times New Roman"/>
          <w:b/>
          <w:sz w:val="28"/>
          <w:szCs w:val="28"/>
        </w:rPr>
        <w:t>постановления Пра</w:t>
      </w:r>
      <w:r w:rsidR="001E7381">
        <w:rPr>
          <w:rFonts w:ascii="Times New Roman" w:hAnsi="Times New Roman"/>
          <w:b/>
          <w:sz w:val="28"/>
          <w:szCs w:val="28"/>
        </w:rPr>
        <w:t>вительства Республики Казахстан</w:t>
      </w:r>
    </w:p>
    <w:p w14:paraId="2D80CB06" w14:textId="534AFF61" w:rsidR="001E7381" w:rsidRPr="000C1AD1" w:rsidRDefault="00145C45" w:rsidP="001E7381">
      <w:pPr>
        <w:jc w:val="center"/>
        <w:rPr>
          <w:rFonts w:ascii="Times New Roman" w:hAnsi="Times New Roman"/>
          <w:b/>
          <w:sz w:val="28"/>
          <w:szCs w:val="28"/>
        </w:rPr>
      </w:pPr>
      <w:r w:rsidRPr="00145C45">
        <w:rPr>
          <w:rFonts w:ascii="Times New Roman" w:hAnsi="Times New Roman"/>
          <w:b/>
          <w:sz w:val="28"/>
          <w:szCs w:val="28"/>
        </w:rPr>
        <w:t>«</w:t>
      </w:r>
      <w:r w:rsidR="001E7381" w:rsidRPr="001E7381">
        <w:rPr>
          <w:rFonts w:ascii="Times New Roman" w:hAnsi="Times New Roman"/>
          <w:b/>
          <w:sz w:val="28"/>
          <w:szCs w:val="28"/>
        </w:rPr>
        <w:t xml:space="preserve">О внесении </w:t>
      </w:r>
      <w:r w:rsidR="00E1517D">
        <w:rPr>
          <w:rFonts w:ascii="Times New Roman" w:hAnsi="Times New Roman"/>
          <w:b/>
          <w:sz w:val="28"/>
          <w:szCs w:val="28"/>
        </w:rPr>
        <w:t>дополнений</w:t>
      </w:r>
      <w:r w:rsidR="00391635" w:rsidRPr="000C1AD1">
        <w:rPr>
          <w:rFonts w:ascii="Times New Roman" w:hAnsi="Times New Roman"/>
          <w:b/>
          <w:sz w:val="28"/>
          <w:szCs w:val="28"/>
        </w:rPr>
        <w:t xml:space="preserve"> </w:t>
      </w:r>
      <w:r w:rsidR="001E7381" w:rsidRPr="000C1AD1">
        <w:rPr>
          <w:rFonts w:ascii="Times New Roman" w:hAnsi="Times New Roman"/>
          <w:b/>
          <w:sz w:val="28"/>
          <w:szCs w:val="28"/>
        </w:rPr>
        <w:t>в постановление Правительства</w:t>
      </w:r>
    </w:p>
    <w:p w14:paraId="74AD53C3" w14:textId="40F9810B" w:rsidR="001E7381" w:rsidRPr="000C1AD1" w:rsidRDefault="001E7381" w:rsidP="001E7381">
      <w:pPr>
        <w:jc w:val="center"/>
        <w:rPr>
          <w:rFonts w:ascii="Times New Roman" w:hAnsi="Times New Roman"/>
          <w:b/>
          <w:sz w:val="28"/>
          <w:szCs w:val="28"/>
        </w:rPr>
      </w:pPr>
      <w:r w:rsidRPr="000C1AD1">
        <w:rPr>
          <w:rFonts w:ascii="Times New Roman" w:hAnsi="Times New Roman"/>
          <w:b/>
          <w:sz w:val="28"/>
          <w:szCs w:val="28"/>
        </w:rPr>
        <w:t>Республики Казахстан от 6 января 2023 года № 10</w:t>
      </w:r>
    </w:p>
    <w:p w14:paraId="00909F2A" w14:textId="387352DB" w:rsidR="001E7381" w:rsidRPr="000C1AD1" w:rsidRDefault="001E7381" w:rsidP="001E7381">
      <w:pPr>
        <w:jc w:val="center"/>
        <w:rPr>
          <w:rFonts w:ascii="Times New Roman" w:hAnsi="Times New Roman"/>
          <w:b/>
          <w:sz w:val="28"/>
          <w:szCs w:val="28"/>
        </w:rPr>
      </w:pPr>
      <w:r w:rsidRPr="000C1AD1">
        <w:rPr>
          <w:rFonts w:ascii="Times New Roman" w:hAnsi="Times New Roman"/>
          <w:b/>
          <w:sz w:val="28"/>
          <w:szCs w:val="28"/>
        </w:rPr>
        <w:t>«О Регламенте Правительства Республики Казахстан»</w:t>
      </w:r>
    </w:p>
    <w:p w14:paraId="1A68C832" w14:textId="77777777" w:rsidR="008A53C5" w:rsidRPr="000C1AD1" w:rsidRDefault="008A53C5" w:rsidP="00B60779">
      <w:pPr>
        <w:jc w:val="center"/>
        <w:rPr>
          <w:rFonts w:ascii="Times New Roman" w:hAnsi="Times New Roman"/>
          <w:sz w:val="20"/>
          <w:szCs w:val="28"/>
        </w:rPr>
      </w:pPr>
    </w:p>
    <w:p w14:paraId="40D4F3A4" w14:textId="77777777" w:rsidR="00E33330" w:rsidRPr="000C1AD1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0C1AD1">
        <w:rPr>
          <w:rFonts w:ascii="Times New Roman" w:hAnsi="Times New Roman"/>
          <w:b/>
          <w:sz w:val="28"/>
          <w:szCs w:val="28"/>
        </w:rPr>
        <w:t>1.</w:t>
      </w:r>
      <w:r w:rsidR="007122A2" w:rsidRPr="000C1AD1">
        <w:rPr>
          <w:rFonts w:ascii="Times New Roman" w:hAnsi="Times New Roman"/>
          <w:b/>
          <w:sz w:val="28"/>
          <w:szCs w:val="28"/>
        </w:rPr>
        <w:tab/>
      </w:r>
      <w:r w:rsidR="00E33330" w:rsidRPr="000C1AD1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4493AD60" w14:textId="237A43FA" w:rsidR="00EE2EA3" w:rsidRDefault="00E60C9C" w:rsidP="007E320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C1AD1">
        <w:rPr>
          <w:rFonts w:ascii="Times New Roman" w:hAnsi="Times New Roman"/>
          <w:sz w:val="28"/>
          <w:szCs w:val="28"/>
        </w:rPr>
        <w:t xml:space="preserve">Проект </w:t>
      </w:r>
      <w:r w:rsidR="007E320A" w:rsidRPr="000C1AD1">
        <w:rPr>
          <w:rFonts w:ascii="Times New Roman" w:hAnsi="Times New Roman"/>
          <w:sz w:val="28"/>
          <w:szCs w:val="28"/>
        </w:rPr>
        <w:t xml:space="preserve">постановления Правительства Республики Казахстан «О внесении </w:t>
      </w:r>
      <w:r w:rsidR="00C7104A">
        <w:rPr>
          <w:rFonts w:ascii="Times New Roman" w:hAnsi="Times New Roman"/>
          <w:sz w:val="28"/>
          <w:szCs w:val="28"/>
        </w:rPr>
        <w:t>дополнений</w:t>
      </w:r>
      <w:r w:rsidR="00391635" w:rsidRPr="000C1AD1">
        <w:rPr>
          <w:rFonts w:ascii="Times New Roman" w:hAnsi="Times New Roman"/>
          <w:sz w:val="28"/>
          <w:szCs w:val="28"/>
        </w:rPr>
        <w:t xml:space="preserve"> </w:t>
      </w:r>
      <w:r w:rsidR="007E320A" w:rsidRPr="000C1AD1">
        <w:rPr>
          <w:rFonts w:ascii="Times New Roman" w:hAnsi="Times New Roman"/>
          <w:sz w:val="28"/>
          <w:szCs w:val="28"/>
        </w:rPr>
        <w:t>в постановление</w:t>
      </w:r>
      <w:r w:rsidR="007E320A" w:rsidRPr="007E320A">
        <w:rPr>
          <w:rFonts w:ascii="Times New Roman" w:hAnsi="Times New Roman"/>
          <w:sz w:val="28"/>
          <w:szCs w:val="28"/>
        </w:rPr>
        <w:t xml:space="preserve"> Правительства Р</w:t>
      </w:r>
      <w:r w:rsidR="00391635">
        <w:rPr>
          <w:rFonts w:ascii="Times New Roman" w:hAnsi="Times New Roman"/>
          <w:sz w:val="28"/>
          <w:szCs w:val="28"/>
        </w:rPr>
        <w:t xml:space="preserve">еспублики Казахстан от 6 января </w:t>
      </w:r>
      <w:r w:rsidR="007E320A" w:rsidRPr="007E320A">
        <w:rPr>
          <w:rFonts w:ascii="Times New Roman" w:hAnsi="Times New Roman"/>
          <w:sz w:val="28"/>
          <w:szCs w:val="28"/>
        </w:rPr>
        <w:t>2023 года № 10</w:t>
      </w:r>
      <w:r w:rsidR="007E320A">
        <w:rPr>
          <w:rFonts w:ascii="Times New Roman" w:hAnsi="Times New Roman"/>
          <w:sz w:val="28"/>
          <w:szCs w:val="28"/>
        </w:rPr>
        <w:t xml:space="preserve"> </w:t>
      </w:r>
      <w:r w:rsidR="007E320A" w:rsidRPr="007E320A">
        <w:rPr>
          <w:rFonts w:ascii="Times New Roman" w:hAnsi="Times New Roman"/>
          <w:sz w:val="28"/>
          <w:szCs w:val="28"/>
        </w:rPr>
        <w:t>«О Регламенте Правительства Республики Казахстан»</w:t>
      </w:r>
      <w:r w:rsidR="007E320A">
        <w:rPr>
          <w:rFonts w:ascii="Times New Roman" w:hAnsi="Times New Roman"/>
          <w:sz w:val="28"/>
          <w:szCs w:val="28"/>
        </w:rPr>
        <w:t xml:space="preserve"> </w:t>
      </w:r>
      <w:r w:rsidRPr="00FF1CCF">
        <w:rPr>
          <w:rFonts w:ascii="Times New Roman" w:hAnsi="Times New Roman"/>
          <w:sz w:val="28"/>
          <w:szCs w:val="28"/>
        </w:rPr>
        <w:t>разработан</w:t>
      </w:r>
      <w:r w:rsidRPr="007E320A">
        <w:rPr>
          <w:rFonts w:ascii="Times New Roman" w:hAnsi="Times New Roman"/>
          <w:i/>
          <w:sz w:val="24"/>
          <w:szCs w:val="28"/>
        </w:rPr>
        <w:t xml:space="preserve"> </w:t>
      </w:r>
      <w:r w:rsidRPr="0074738D">
        <w:rPr>
          <w:rFonts w:ascii="Times New Roman" w:hAnsi="Times New Roman"/>
          <w:sz w:val="28"/>
          <w:szCs w:val="28"/>
        </w:rPr>
        <w:t>в рамках исполнения поручения Руководителя Администрации Президента Республики Казахстан</w:t>
      </w:r>
      <w:r w:rsidRPr="0074738D">
        <w:t xml:space="preserve"> </w:t>
      </w:r>
      <w:r w:rsidR="003B38FB">
        <w:rPr>
          <w:rFonts w:ascii="Times New Roman" w:hAnsi="Times New Roman"/>
          <w:sz w:val="28"/>
          <w:szCs w:val="28"/>
        </w:rPr>
        <w:t xml:space="preserve">от 8 мая 2025 года </w:t>
      </w:r>
      <w:r w:rsidRPr="0074738D">
        <w:rPr>
          <w:rFonts w:ascii="Times New Roman" w:hAnsi="Times New Roman"/>
          <w:sz w:val="28"/>
          <w:szCs w:val="28"/>
        </w:rPr>
        <w:t>№</w:t>
      </w:r>
      <w:r w:rsidR="007E320A">
        <w:rPr>
          <w:rFonts w:ascii="Times New Roman" w:hAnsi="Times New Roman"/>
          <w:sz w:val="28"/>
          <w:szCs w:val="28"/>
        </w:rPr>
        <w:t xml:space="preserve"> </w:t>
      </w:r>
      <w:r w:rsidRPr="0074738D">
        <w:rPr>
          <w:rFonts w:ascii="Times New Roman" w:hAnsi="Times New Roman"/>
          <w:sz w:val="28"/>
          <w:szCs w:val="28"/>
        </w:rPr>
        <w:t>25-61-3.4</w:t>
      </w:r>
      <w:r w:rsidR="003A175E">
        <w:rPr>
          <w:rFonts w:ascii="Times New Roman" w:hAnsi="Times New Roman"/>
          <w:sz w:val="28"/>
          <w:szCs w:val="28"/>
        </w:rPr>
        <w:t xml:space="preserve">, </w:t>
      </w:r>
      <w:r w:rsidR="003B38FB">
        <w:rPr>
          <w:rFonts w:ascii="Times New Roman" w:hAnsi="Times New Roman"/>
          <w:sz w:val="28"/>
          <w:szCs w:val="28"/>
        </w:rPr>
        <w:t xml:space="preserve">а также </w:t>
      </w:r>
      <w:r w:rsidR="003A175E">
        <w:rPr>
          <w:rFonts w:ascii="Times New Roman" w:hAnsi="Times New Roman"/>
          <w:sz w:val="28"/>
          <w:szCs w:val="28"/>
        </w:rPr>
        <w:t>Аппарата Правительства</w:t>
      </w:r>
      <w:r w:rsidR="003A175E" w:rsidRPr="003A175E">
        <w:rPr>
          <w:rFonts w:ascii="Times New Roman" w:hAnsi="Times New Roman"/>
          <w:sz w:val="28"/>
          <w:szCs w:val="28"/>
        </w:rPr>
        <w:t xml:space="preserve"> </w:t>
      </w:r>
      <w:r w:rsidR="003A175E" w:rsidRPr="0074738D">
        <w:rPr>
          <w:rFonts w:ascii="Times New Roman" w:hAnsi="Times New Roman"/>
          <w:sz w:val="28"/>
          <w:szCs w:val="28"/>
        </w:rPr>
        <w:t>Республики Казахстан</w:t>
      </w:r>
      <w:r>
        <w:rPr>
          <w:rFonts w:ascii="Times New Roman" w:hAnsi="Times New Roman"/>
          <w:sz w:val="28"/>
          <w:szCs w:val="28"/>
        </w:rPr>
        <w:t xml:space="preserve"> </w:t>
      </w:r>
      <w:r w:rsidR="005228F8" w:rsidRPr="005228F8">
        <w:rPr>
          <w:rFonts w:ascii="Times New Roman" w:hAnsi="Times New Roman"/>
          <w:sz w:val="28"/>
          <w:szCs w:val="28"/>
        </w:rPr>
        <w:t>от 2 июля</w:t>
      </w:r>
      <w:r w:rsidR="005228F8">
        <w:rPr>
          <w:rFonts w:ascii="Times New Roman" w:hAnsi="Times New Roman"/>
          <w:sz w:val="28"/>
          <w:szCs w:val="28"/>
        </w:rPr>
        <w:t xml:space="preserve"> </w:t>
      </w:r>
      <w:r w:rsidR="005228F8" w:rsidRPr="005228F8">
        <w:rPr>
          <w:rFonts w:ascii="Times New Roman" w:hAnsi="Times New Roman"/>
          <w:sz w:val="28"/>
          <w:szCs w:val="28"/>
        </w:rPr>
        <w:t>2025 года № 12-01/4528//10714 ПАБ-1</w:t>
      </w:r>
      <w:r w:rsidR="005228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4502C">
        <w:rPr>
          <w:rFonts w:ascii="Times New Roman" w:hAnsi="Times New Roman"/>
          <w:sz w:val="28"/>
          <w:szCs w:val="28"/>
        </w:rPr>
        <w:t>реализацию</w:t>
      </w:r>
      <w:r w:rsidR="0014502C" w:rsidRPr="0014502C">
        <w:rPr>
          <w:rFonts w:ascii="Times New Roman" w:hAnsi="Times New Roman"/>
          <w:sz w:val="28"/>
          <w:szCs w:val="28"/>
        </w:rPr>
        <w:t xml:space="preserve"> статьи 2 Бюджетного кодекса</w:t>
      </w:r>
      <w:r w:rsidR="003A175E" w:rsidRPr="003A175E">
        <w:rPr>
          <w:rFonts w:ascii="Times New Roman" w:hAnsi="Times New Roman"/>
          <w:sz w:val="28"/>
          <w:szCs w:val="28"/>
        </w:rPr>
        <w:t xml:space="preserve"> </w:t>
      </w:r>
      <w:r w:rsidR="003A175E" w:rsidRPr="0074738D">
        <w:rPr>
          <w:rFonts w:ascii="Times New Roman" w:hAnsi="Times New Roman"/>
          <w:sz w:val="28"/>
          <w:szCs w:val="28"/>
        </w:rPr>
        <w:t>Республики Казахстан</w:t>
      </w:r>
      <w:r w:rsidR="0014502C" w:rsidRPr="0014502C">
        <w:rPr>
          <w:rFonts w:ascii="Times New Roman" w:hAnsi="Times New Roman"/>
          <w:sz w:val="28"/>
          <w:szCs w:val="28"/>
        </w:rPr>
        <w:t>, запрещающей администраторам бюджетных программ, местным исполнительным органам и иным получателям бюджетных средств вносить Президенту</w:t>
      </w:r>
      <w:r w:rsidR="003A175E" w:rsidRPr="003A175E">
        <w:t xml:space="preserve"> </w:t>
      </w:r>
      <w:r w:rsidR="003A175E" w:rsidRPr="003A175E">
        <w:rPr>
          <w:rFonts w:ascii="Times New Roman" w:hAnsi="Times New Roman"/>
          <w:sz w:val="28"/>
          <w:szCs w:val="28"/>
        </w:rPr>
        <w:t>Республики Казахстан</w:t>
      </w:r>
      <w:r w:rsidR="00B50CE9">
        <w:rPr>
          <w:rFonts w:ascii="Times New Roman" w:hAnsi="Times New Roman"/>
          <w:sz w:val="28"/>
          <w:szCs w:val="28"/>
        </w:rPr>
        <w:t xml:space="preserve"> и </w:t>
      </w:r>
      <w:bookmarkStart w:id="0" w:name="_GoBack"/>
      <w:bookmarkEnd w:id="0"/>
      <w:r w:rsidR="0014502C" w:rsidRPr="0014502C">
        <w:rPr>
          <w:rFonts w:ascii="Times New Roman" w:hAnsi="Times New Roman"/>
          <w:sz w:val="28"/>
          <w:szCs w:val="28"/>
        </w:rPr>
        <w:t>в Администрацию Президента</w:t>
      </w:r>
      <w:r w:rsidR="003A175E" w:rsidRPr="003A175E">
        <w:t xml:space="preserve"> </w:t>
      </w:r>
      <w:r w:rsidR="003A175E" w:rsidRPr="003A175E">
        <w:rPr>
          <w:rFonts w:ascii="Times New Roman" w:hAnsi="Times New Roman"/>
          <w:sz w:val="28"/>
          <w:szCs w:val="28"/>
        </w:rPr>
        <w:t>Республики Казахстан</w:t>
      </w:r>
      <w:r w:rsidR="0014502C" w:rsidRPr="0014502C">
        <w:rPr>
          <w:rFonts w:ascii="Times New Roman" w:hAnsi="Times New Roman"/>
          <w:sz w:val="28"/>
          <w:szCs w:val="28"/>
        </w:rPr>
        <w:t xml:space="preserve"> предложения об увеличении расходов бюджета вне процесса планирования бюджета.</w:t>
      </w:r>
    </w:p>
    <w:p w14:paraId="6EFA5229" w14:textId="22CD1294" w:rsidR="00EE2EA3" w:rsidRPr="00EE2EA3" w:rsidRDefault="00145C45" w:rsidP="0017625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EE2EA3" w:rsidRPr="00EE2EA3">
        <w:rPr>
          <w:rFonts w:ascii="Times New Roman" w:hAnsi="Times New Roman"/>
          <w:sz w:val="28"/>
          <w:szCs w:val="28"/>
        </w:rPr>
        <w:t xml:space="preserve">иск политической дестабилизации или массового общественного недовольства </w:t>
      </w:r>
      <w:r w:rsidR="000B1716">
        <w:rPr>
          <w:rFonts w:ascii="Times New Roman" w:hAnsi="Times New Roman"/>
          <w:sz w:val="28"/>
          <w:szCs w:val="28"/>
        </w:rPr>
        <w:t>не усматривается</w:t>
      </w:r>
      <w:r w:rsidR="007122A2">
        <w:rPr>
          <w:rFonts w:ascii="Times New Roman" w:hAnsi="Times New Roman"/>
          <w:sz w:val="28"/>
          <w:szCs w:val="28"/>
        </w:rPr>
        <w:t>.</w:t>
      </w:r>
    </w:p>
    <w:p w14:paraId="142EE6B5" w14:textId="77777777" w:rsidR="00E33330" w:rsidRPr="007122A2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 w:rsidR="007122A2">
        <w:rPr>
          <w:rFonts w:ascii="Times New Roman" w:hAnsi="Times New Roman"/>
          <w:b/>
          <w:sz w:val="28"/>
          <w:szCs w:val="28"/>
        </w:rPr>
        <w:tab/>
      </w:r>
      <w:r w:rsidR="00E33330"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14:paraId="4851FDFD" w14:textId="77777777" w:rsidR="003A175E" w:rsidRDefault="003A175E" w:rsidP="003A175E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не вступает в противоречие с действующим законодательством.</w:t>
      </w:r>
    </w:p>
    <w:p w14:paraId="2061C246" w14:textId="77777777" w:rsidR="00E33330" w:rsidRPr="00324299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3.</w:t>
      </w:r>
      <w:r w:rsidR="00324299">
        <w:rPr>
          <w:rFonts w:ascii="Times New Roman" w:hAnsi="Times New Roman"/>
          <w:b/>
          <w:sz w:val="28"/>
          <w:szCs w:val="28"/>
        </w:rPr>
        <w:tab/>
      </w:r>
      <w:r w:rsidR="00E33330"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1BE8B112" w14:textId="566E629E" w:rsidR="00F6303B" w:rsidRPr="00A620EE" w:rsidRDefault="007E320A" w:rsidP="007E320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не повлечет отрицательных последствий со стороны СМИ и онлайн-платформ.</w:t>
      </w:r>
    </w:p>
    <w:p w14:paraId="48424D2F" w14:textId="77777777" w:rsidR="00E33330" w:rsidRPr="00BC4CDD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C4CDD">
        <w:rPr>
          <w:rFonts w:ascii="Times New Roman" w:hAnsi="Times New Roman"/>
          <w:b/>
          <w:sz w:val="28"/>
          <w:szCs w:val="28"/>
        </w:rPr>
        <w:t>4.</w:t>
      </w:r>
      <w:r w:rsidR="00BC4CDD">
        <w:rPr>
          <w:rFonts w:ascii="Times New Roman" w:hAnsi="Times New Roman"/>
          <w:b/>
          <w:sz w:val="28"/>
          <w:szCs w:val="28"/>
        </w:rPr>
        <w:tab/>
      </w:r>
      <w:r w:rsidR="00E33330"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14:paraId="2EAE3ABF" w14:textId="414BDE08" w:rsidR="00CD2D27" w:rsidRPr="006E7996" w:rsidRDefault="00CD2D27" w:rsidP="00CD2D2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6E7996">
        <w:rPr>
          <w:rFonts w:ascii="Times New Roman" w:hAnsi="Times New Roman"/>
          <w:sz w:val="28"/>
          <w:szCs w:val="28"/>
        </w:rPr>
        <w:t>Принятие проекта не повлечет иных последствий.</w:t>
      </w:r>
    </w:p>
    <w:p w14:paraId="7F29B307" w14:textId="77777777" w:rsidR="00B60779" w:rsidRDefault="00B60779" w:rsidP="00B60779">
      <w:pPr>
        <w:jc w:val="both"/>
        <w:rPr>
          <w:rFonts w:ascii="Times New Roman" w:hAnsi="Times New Roman"/>
          <w:sz w:val="28"/>
          <w:szCs w:val="28"/>
        </w:rPr>
      </w:pPr>
    </w:p>
    <w:p w14:paraId="5B069AC4" w14:textId="77777777" w:rsidR="00F74198" w:rsidRPr="000B543D" w:rsidRDefault="00F74198" w:rsidP="00B60779">
      <w:pPr>
        <w:jc w:val="both"/>
        <w:rPr>
          <w:rFonts w:ascii="Times New Roman" w:hAnsi="Times New Roman"/>
          <w:sz w:val="28"/>
          <w:szCs w:val="28"/>
        </w:rPr>
      </w:pPr>
    </w:p>
    <w:p w14:paraId="0B7F1FBA" w14:textId="77777777" w:rsidR="001C0DAE" w:rsidRPr="001C0DAE" w:rsidRDefault="001C0DAE" w:rsidP="001C0DAE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C0DAE">
        <w:rPr>
          <w:rFonts w:ascii="Times New Roman" w:hAnsi="Times New Roman"/>
          <w:b/>
          <w:sz w:val="28"/>
          <w:szCs w:val="28"/>
        </w:rPr>
        <w:t xml:space="preserve">    Заместитель Премьер-Министра – </w:t>
      </w:r>
    </w:p>
    <w:p w14:paraId="26F0E99B" w14:textId="77777777" w:rsidR="001C0DAE" w:rsidRPr="001C0DAE" w:rsidRDefault="001C0DAE" w:rsidP="001C0DAE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C0DAE">
        <w:rPr>
          <w:rFonts w:ascii="Times New Roman" w:hAnsi="Times New Roman"/>
          <w:b/>
          <w:sz w:val="28"/>
          <w:szCs w:val="28"/>
        </w:rPr>
        <w:t xml:space="preserve">Министр </w:t>
      </w:r>
      <w:r w:rsidRPr="001C0DAE">
        <w:rPr>
          <w:rFonts w:ascii="Times New Roman" w:hAnsi="Times New Roman"/>
          <w:b/>
          <w:sz w:val="28"/>
          <w:szCs w:val="28"/>
          <w:lang w:val="kk-KZ"/>
        </w:rPr>
        <w:t>национальной экономики</w:t>
      </w:r>
    </w:p>
    <w:p w14:paraId="033E9A48" w14:textId="22F25090" w:rsidR="001C0DAE" w:rsidRPr="001C0DAE" w:rsidRDefault="001C0DAE" w:rsidP="001C0DAE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1C0DAE">
        <w:rPr>
          <w:rFonts w:ascii="Times New Roman" w:hAnsi="Times New Roman"/>
          <w:b/>
          <w:sz w:val="28"/>
          <w:szCs w:val="28"/>
        </w:rPr>
        <w:t xml:space="preserve">         Республики Казахстан                                                       </w:t>
      </w:r>
      <w:r w:rsidR="003A175E">
        <w:rPr>
          <w:rFonts w:ascii="Times New Roman" w:hAnsi="Times New Roman"/>
          <w:b/>
          <w:sz w:val="28"/>
          <w:szCs w:val="28"/>
        </w:rPr>
        <w:t xml:space="preserve">  </w:t>
      </w:r>
      <w:r w:rsidRPr="001C0DAE">
        <w:rPr>
          <w:rFonts w:ascii="Times New Roman" w:hAnsi="Times New Roman"/>
          <w:b/>
          <w:sz w:val="28"/>
          <w:szCs w:val="28"/>
        </w:rPr>
        <w:t>С. Жумангарин</w:t>
      </w:r>
    </w:p>
    <w:p w14:paraId="34ADE42A" w14:textId="47F134B0" w:rsidR="00B60779" w:rsidRPr="00145C45" w:rsidRDefault="00B60779" w:rsidP="001C0DAE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B60779" w:rsidRPr="00145C45" w:rsidSect="003A175E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5B9E97" w14:textId="77777777" w:rsidR="0088736F" w:rsidRDefault="0088736F" w:rsidP="003F54A7">
      <w:r>
        <w:separator/>
      </w:r>
    </w:p>
  </w:endnote>
  <w:endnote w:type="continuationSeparator" w:id="0">
    <w:p w14:paraId="6BDBFF71" w14:textId="77777777" w:rsidR="0088736F" w:rsidRDefault="0088736F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B578E2" w14:textId="77777777" w:rsidR="0088736F" w:rsidRDefault="0088736F" w:rsidP="003F54A7">
      <w:r>
        <w:separator/>
      </w:r>
    </w:p>
  </w:footnote>
  <w:footnote w:type="continuationSeparator" w:id="0">
    <w:p w14:paraId="127B43DA" w14:textId="77777777" w:rsidR="0088736F" w:rsidRDefault="0088736F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75704FC9" w14:textId="77777777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7E320A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70B1C0FC" w14:textId="77777777" w:rsidR="003F54A7" w:rsidRDefault="003F54A7">
    <w:pPr>
      <w:pStyle w:val="ae"/>
    </w:pPr>
  </w:p>
  <w:p w14:paraId="6E458432" w14:textId="77777777" w:rsidR="008A7877" w:rsidRDefault="0088736F">
    <w:pPr>
      <w:pStyle w:val="a3"/>
    </w:pPr>
    <w:r>
      <w:rPr>
        <w:noProof/>
      </w:rPr>
      <w:pict w14:anchorId="1071C4A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Шаяман А.Т."/>
          <w10:wrap anchorx="margin" anchory="margin"/>
        </v:shape>
      </w:pict>
    </w:r>
  </w:p>
  <w:p w14:paraId="7BED6DB8" w14:textId="77777777" w:rsidR="008A7877" w:rsidRDefault="0088736F">
    <w:pPr>
      <w:pStyle w:val="a3"/>
    </w:pPr>
    <w:r>
      <w:rPr>
        <w:noProof/>
      </w:rPr>
      <w:pict w14:anchorId="779110A7">
        <v:shape id="_x0000_s2051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Еслям З. С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10913"/>
    <w:rsid w:val="00035601"/>
    <w:rsid w:val="00070739"/>
    <w:rsid w:val="00076823"/>
    <w:rsid w:val="00083394"/>
    <w:rsid w:val="000B1716"/>
    <w:rsid w:val="000B543D"/>
    <w:rsid w:val="000C1AD1"/>
    <w:rsid w:val="000D5F07"/>
    <w:rsid w:val="001264C0"/>
    <w:rsid w:val="0014502C"/>
    <w:rsid w:val="00145C45"/>
    <w:rsid w:val="00162F85"/>
    <w:rsid w:val="0017625B"/>
    <w:rsid w:val="00177BBD"/>
    <w:rsid w:val="001A57D5"/>
    <w:rsid w:val="001C0DAE"/>
    <w:rsid w:val="001C3584"/>
    <w:rsid w:val="001E17CE"/>
    <w:rsid w:val="001E7381"/>
    <w:rsid w:val="00236A65"/>
    <w:rsid w:val="00267F1F"/>
    <w:rsid w:val="00276648"/>
    <w:rsid w:val="00297541"/>
    <w:rsid w:val="002E645F"/>
    <w:rsid w:val="002F0AE1"/>
    <w:rsid w:val="00305384"/>
    <w:rsid w:val="00324299"/>
    <w:rsid w:val="0033077C"/>
    <w:rsid w:val="00380D09"/>
    <w:rsid w:val="00391635"/>
    <w:rsid w:val="003939A3"/>
    <w:rsid w:val="003A175E"/>
    <w:rsid w:val="003B38FB"/>
    <w:rsid w:val="003C2194"/>
    <w:rsid w:val="003F54A7"/>
    <w:rsid w:val="00401832"/>
    <w:rsid w:val="00454CE0"/>
    <w:rsid w:val="00483138"/>
    <w:rsid w:val="004851B3"/>
    <w:rsid w:val="004A667E"/>
    <w:rsid w:val="004C7EE9"/>
    <w:rsid w:val="00501846"/>
    <w:rsid w:val="00507E61"/>
    <w:rsid w:val="005228F8"/>
    <w:rsid w:val="00554A7B"/>
    <w:rsid w:val="00587391"/>
    <w:rsid w:val="005878CD"/>
    <w:rsid w:val="005C38AD"/>
    <w:rsid w:val="006A766B"/>
    <w:rsid w:val="006C5FBE"/>
    <w:rsid w:val="006D235D"/>
    <w:rsid w:val="007122A2"/>
    <w:rsid w:val="0074738D"/>
    <w:rsid w:val="00751D31"/>
    <w:rsid w:val="007B20DE"/>
    <w:rsid w:val="007C5CF7"/>
    <w:rsid w:val="007D3CB2"/>
    <w:rsid w:val="007E320A"/>
    <w:rsid w:val="00807D84"/>
    <w:rsid w:val="00807DD1"/>
    <w:rsid w:val="00815284"/>
    <w:rsid w:val="008538F0"/>
    <w:rsid w:val="00855A05"/>
    <w:rsid w:val="00862A5F"/>
    <w:rsid w:val="008843E8"/>
    <w:rsid w:val="0088736F"/>
    <w:rsid w:val="00896037"/>
    <w:rsid w:val="008A53C5"/>
    <w:rsid w:val="008A7877"/>
    <w:rsid w:val="008F6D2E"/>
    <w:rsid w:val="00964D0B"/>
    <w:rsid w:val="00970C2C"/>
    <w:rsid w:val="009859F8"/>
    <w:rsid w:val="009C5A1B"/>
    <w:rsid w:val="009D3A46"/>
    <w:rsid w:val="00A06431"/>
    <w:rsid w:val="00A14C27"/>
    <w:rsid w:val="00A620EE"/>
    <w:rsid w:val="00AF33FC"/>
    <w:rsid w:val="00B011B0"/>
    <w:rsid w:val="00B50CE9"/>
    <w:rsid w:val="00B60779"/>
    <w:rsid w:val="00B81CC0"/>
    <w:rsid w:val="00BB257C"/>
    <w:rsid w:val="00BB3BDE"/>
    <w:rsid w:val="00BC2162"/>
    <w:rsid w:val="00BC4CDD"/>
    <w:rsid w:val="00BD3177"/>
    <w:rsid w:val="00C03C6B"/>
    <w:rsid w:val="00C365B5"/>
    <w:rsid w:val="00C438E9"/>
    <w:rsid w:val="00C64CDC"/>
    <w:rsid w:val="00C7104A"/>
    <w:rsid w:val="00C831B3"/>
    <w:rsid w:val="00C84B73"/>
    <w:rsid w:val="00CA3C28"/>
    <w:rsid w:val="00CC03BF"/>
    <w:rsid w:val="00CD2D27"/>
    <w:rsid w:val="00CD745A"/>
    <w:rsid w:val="00CF7024"/>
    <w:rsid w:val="00D034F7"/>
    <w:rsid w:val="00D34C32"/>
    <w:rsid w:val="00D469EF"/>
    <w:rsid w:val="00D570C8"/>
    <w:rsid w:val="00D7046A"/>
    <w:rsid w:val="00D8532A"/>
    <w:rsid w:val="00DB64BA"/>
    <w:rsid w:val="00DE681E"/>
    <w:rsid w:val="00E14FB5"/>
    <w:rsid w:val="00E1517D"/>
    <w:rsid w:val="00E33330"/>
    <w:rsid w:val="00E60C9C"/>
    <w:rsid w:val="00E91414"/>
    <w:rsid w:val="00EB11B1"/>
    <w:rsid w:val="00EB7760"/>
    <w:rsid w:val="00EE2EA3"/>
    <w:rsid w:val="00EF4082"/>
    <w:rsid w:val="00EF40C1"/>
    <w:rsid w:val="00F01B86"/>
    <w:rsid w:val="00F07242"/>
    <w:rsid w:val="00F6303B"/>
    <w:rsid w:val="00F64AF1"/>
    <w:rsid w:val="00F6758A"/>
    <w:rsid w:val="00F74198"/>
    <w:rsid w:val="00F95909"/>
    <w:rsid w:val="00FF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5C62447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354AE-DF58-4EEA-B6EC-40F739745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Аида Тегисбаева</cp:lastModifiedBy>
  <cp:revision>31</cp:revision>
  <cp:lastPrinted>2025-05-26T08:48:00Z</cp:lastPrinted>
  <dcterms:created xsi:type="dcterms:W3CDTF">2025-07-22T06:00:00Z</dcterms:created>
  <dcterms:modified xsi:type="dcterms:W3CDTF">2026-03-06T05:17:00Z</dcterms:modified>
</cp:coreProperties>
</file>